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BE576" w14:textId="77777777" w:rsidR="00145F25" w:rsidRPr="006551A2" w:rsidRDefault="00145F25" w:rsidP="00145F25">
      <w:pPr>
        <w:jc w:val="center"/>
        <w:rPr>
          <w:b/>
          <w:bCs/>
          <w:color w:val="EE0000"/>
          <w:sz w:val="28"/>
          <w:szCs w:val="28"/>
          <w:u w:val="single"/>
        </w:rPr>
      </w:pPr>
      <w:r w:rsidRPr="006551A2">
        <w:rPr>
          <w:b/>
          <w:bCs/>
          <w:color w:val="EE0000"/>
          <w:sz w:val="28"/>
          <w:szCs w:val="28"/>
          <w:u w:val="single"/>
        </w:rPr>
        <w:t>GOVERNMENT DEGREE COLLEGE – RAMPACHODAVARAM</w:t>
      </w:r>
    </w:p>
    <w:p w14:paraId="6BFE894D" w14:textId="77777777" w:rsidR="00145F25" w:rsidRPr="006551A2" w:rsidRDefault="00145F25" w:rsidP="00145F25">
      <w:pPr>
        <w:jc w:val="center"/>
        <w:rPr>
          <w:b/>
          <w:bCs/>
          <w:color w:val="00B050"/>
          <w:sz w:val="28"/>
          <w:szCs w:val="28"/>
          <w:u w:val="single"/>
        </w:rPr>
      </w:pPr>
      <w:r w:rsidRPr="006551A2">
        <w:rPr>
          <w:b/>
          <w:bCs/>
          <w:color w:val="00B050"/>
          <w:sz w:val="28"/>
          <w:szCs w:val="28"/>
          <w:u w:val="single"/>
        </w:rPr>
        <w:t>DEPARTMENT OF HISTORY</w:t>
      </w:r>
    </w:p>
    <w:p w14:paraId="1EE639FA" w14:textId="77777777" w:rsidR="00145F25" w:rsidRPr="006551A2" w:rsidRDefault="00145F25" w:rsidP="00145F25">
      <w:pPr>
        <w:jc w:val="center"/>
        <w:rPr>
          <w:b/>
          <w:bCs/>
          <w:color w:val="009EDE"/>
          <w:sz w:val="28"/>
          <w:szCs w:val="28"/>
          <w:u w:val="single"/>
        </w:rPr>
      </w:pPr>
      <w:r w:rsidRPr="006551A2">
        <w:rPr>
          <w:b/>
          <w:bCs/>
          <w:color w:val="009EDE"/>
          <w:sz w:val="28"/>
          <w:szCs w:val="28"/>
          <w:u w:val="single"/>
        </w:rPr>
        <w:t>RESULTS ANALYSIS - 2025-2026</w:t>
      </w:r>
    </w:p>
    <w:tbl>
      <w:tblPr>
        <w:tblStyle w:val="TableGrid"/>
        <w:tblpPr w:leftFromText="180" w:rightFromText="180" w:horzAnchor="margin" w:tblpY="1584"/>
        <w:tblW w:w="9493" w:type="dxa"/>
        <w:tblLook w:val="04A0" w:firstRow="1" w:lastRow="0" w:firstColumn="1" w:lastColumn="0" w:noHBand="0" w:noVBand="1"/>
      </w:tblPr>
      <w:tblGrid>
        <w:gridCol w:w="1258"/>
        <w:gridCol w:w="3892"/>
        <w:gridCol w:w="1535"/>
        <w:gridCol w:w="1275"/>
        <w:gridCol w:w="1533"/>
      </w:tblGrid>
      <w:tr w:rsidR="00145F25" w14:paraId="3683AA83" w14:textId="77777777" w:rsidTr="002B230C">
        <w:trPr>
          <w:trHeight w:val="1163"/>
        </w:trPr>
        <w:tc>
          <w:tcPr>
            <w:tcW w:w="1258" w:type="dxa"/>
          </w:tcPr>
          <w:p w14:paraId="3DA097AC" w14:textId="77777777" w:rsidR="00145F25" w:rsidRPr="00E97ED2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  <w:r w:rsidRPr="00E97ED2">
              <w:rPr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3892" w:type="dxa"/>
          </w:tcPr>
          <w:p w14:paraId="54E7666B" w14:textId="77777777" w:rsidR="00145F25" w:rsidRPr="00E97ED2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  <w:r w:rsidRPr="00E97ED2">
              <w:rPr>
                <w:b/>
                <w:bCs/>
                <w:sz w:val="24"/>
                <w:szCs w:val="24"/>
              </w:rPr>
              <w:t>NAME OF THE PAPER</w:t>
            </w:r>
          </w:p>
        </w:tc>
        <w:tc>
          <w:tcPr>
            <w:tcW w:w="1535" w:type="dxa"/>
          </w:tcPr>
          <w:p w14:paraId="4C50F4E8" w14:textId="77777777" w:rsidR="00145F25" w:rsidRPr="00E97ED2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  <w:r w:rsidRPr="00E97ED2">
              <w:rPr>
                <w:b/>
                <w:bCs/>
                <w:sz w:val="24"/>
                <w:szCs w:val="24"/>
              </w:rPr>
              <w:t>NUMBER OF STUDENTS APPEARED</w:t>
            </w:r>
          </w:p>
        </w:tc>
        <w:tc>
          <w:tcPr>
            <w:tcW w:w="1275" w:type="dxa"/>
          </w:tcPr>
          <w:p w14:paraId="58D0408C" w14:textId="77777777" w:rsidR="00145F25" w:rsidRPr="00E97ED2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  <w:r w:rsidRPr="00E97ED2">
              <w:rPr>
                <w:b/>
                <w:bCs/>
                <w:sz w:val="24"/>
                <w:szCs w:val="24"/>
              </w:rPr>
              <w:t>NUMBER OF STUDENTS PASSED</w:t>
            </w:r>
          </w:p>
        </w:tc>
        <w:tc>
          <w:tcPr>
            <w:tcW w:w="1533" w:type="dxa"/>
          </w:tcPr>
          <w:p w14:paraId="484913A6" w14:textId="77777777" w:rsidR="00145F25" w:rsidRPr="00E97ED2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  <w:r w:rsidRPr="00E97ED2">
              <w:rPr>
                <w:b/>
                <w:bCs/>
                <w:sz w:val="24"/>
                <w:szCs w:val="24"/>
              </w:rPr>
              <w:t>PASS PERCENTAGE</w:t>
            </w:r>
          </w:p>
        </w:tc>
      </w:tr>
      <w:tr w:rsidR="00145F25" w14:paraId="24E00592" w14:textId="77777777" w:rsidTr="002B230C">
        <w:trPr>
          <w:trHeight w:val="587"/>
        </w:trPr>
        <w:tc>
          <w:tcPr>
            <w:tcW w:w="1258" w:type="dxa"/>
            <w:vMerge w:val="restart"/>
          </w:tcPr>
          <w:p w14:paraId="743129F2" w14:textId="77777777" w:rsidR="00145F25" w:rsidRPr="00E97ED2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D231843" w14:textId="77777777" w:rsidR="00145F25" w:rsidRPr="00E97ED2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  <w:r w:rsidRPr="00E97ED2">
              <w:rPr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3892" w:type="dxa"/>
          </w:tcPr>
          <w:p w14:paraId="666672D1" w14:textId="77777777" w:rsidR="00145F25" w:rsidRPr="006C12B7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  <w:r w:rsidRPr="006C12B7">
              <w:rPr>
                <w:b/>
                <w:bCs/>
                <w:sz w:val="24"/>
                <w:szCs w:val="24"/>
              </w:rPr>
              <w:t>INTRODUCTION TO INDIAN HISTORY</w:t>
            </w:r>
          </w:p>
        </w:tc>
        <w:tc>
          <w:tcPr>
            <w:tcW w:w="1535" w:type="dxa"/>
          </w:tcPr>
          <w:p w14:paraId="034FA9C6" w14:textId="77777777" w:rsidR="00145F25" w:rsidRPr="00E97ED2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1275" w:type="dxa"/>
          </w:tcPr>
          <w:p w14:paraId="2230CF59" w14:textId="77777777" w:rsidR="00145F25" w:rsidRPr="00E97ED2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458F4893" w14:textId="77777777" w:rsidR="00145F25" w:rsidRPr="00E97ED2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45F25" w14:paraId="73794778" w14:textId="77777777" w:rsidTr="002B230C">
        <w:trPr>
          <w:trHeight w:val="587"/>
        </w:trPr>
        <w:tc>
          <w:tcPr>
            <w:tcW w:w="1258" w:type="dxa"/>
            <w:vMerge/>
          </w:tcPr>
          <w:p w14:paraId="41428788" w14:textId="77777777" w:rsidR="00145F25" w:rsidRPr="00E97ED2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92" w:type="dxa"/>
          </w:tcPr>
          <w:p w14:paraId="30564FEA" w14:textId="77777777" w:rsidR="00145F25" w:rsidRPr="006C12B7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  <w:r w:rsidRPr="006C12B7">
              <w:rPr>
                <w:b/>
                <w:bCs/>
                <w:sz w:val="24"/>
                <w:szCs w:val="24"/>
              </w:rPr>
              <w:t>EARLY INDIA: ENLIGHTMENT AND STATE FORMATION</w:t>
            </w:r>
          </w:p>
        </w:tc>
        <w:tc>
          <w:tcPr>
            <w:tcW w:w="1535" w:type="dxa"/>
          </w:tcPr>
          <w:p w14:paraId="7A447FDF" w14:textId="77777777" w:rsidR="00145F25" w:rsidRPr="00E97ED2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1275" w:type="dxa"/>
          </w:tcPr>
          <w:p w14:paraId="30EA933C" w14:textId="77777777" w:rsidR="00145F25" w:rsidRPr="00E97ED2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321F3D23" w14:textId="77777777" w:rsidR="00145F25" w:rsidRPr="00E97ED2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45F25" w14:paraId="355FBFA1" w14:textId="77777777" w:rsidTr="002B230C">
        <w:trPr>
          <w:trHeight w:val="563"/>
        </w:trPr>
        <w:tc>
          <w:tcPr>
            <w:tcW w:w="1258" w:type="dxa"/>
            <w:vMerge w:val="restart"/>
          </w:tcPr>
          <w:p w14:paraId="0EB7CC0B" w14:textId="77777777" w:rsidR="00145F25" w:rsidRPr="00E97ED2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1B88CE" w14:textId="77777777" w:rsidR="00145F25" w:rsidRPr="00E97ED2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  <w:r w:rsidRPr="00E97ED2">
              <w:rPr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3892" w:type="dxa"/>
          </w:tcPr>
          <w:p w14:paraId="075C1344" w14:textId="77777777" w:rsidR="00145F25" w:rsidRPr="00E97ED2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HISTORY OF EARLY MEDIEVAL INDIA 600 TO 1206 CE</w:t>
            </w:r>
          </w:p>
        </w:tc>
        <w:tc>
          <w:tcPr>
            <w:tcW w:w="1535" w:type="dxa"/>
          </w:tcPr>
          <w:p w14:paraId="725BD5AB" w14:textId="77777777" w:rsidR="00145F25" w:rsidRPr="00E97ED2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820E347" w14:textId="77777777" w:rsidR="00145F25" w:rsidRPr="00E97ED2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30BBF2D6" w14:textId="77777777" w:rsidR="00145F25" w:rsidRPr="00E97ED2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45F25" w14:paraId="1366C649" w14:textId="77777777" w:rsidTr="002B230C">
        <w:trPr>
          <w:trHeight w:val="563"/>
        </w:trPr>
        <w:tc>
          <w:tcPr>
            <w:tcW w:w="1258" w:type="dxa"/>
            <w:vMerge/>
          </w:tcPr>
          <w:p w14:paraId="35474CB2" w14:textId="77777777" w:rsidR="00145F25" w:rsidRPr="00E97ED2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92" w:type="dxa"/>
          </w:tcPr>
          <w:p w14:paraId="0B560DE7" w14:textId="77777777" w:rsidR="00145F25" w:rsidRPr="00E97ED2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HISTORY OF MEDIEVAL INIDA1206 TO 1707 CE</w:t>
            </w:r>
          </w:p>
        </w:tc>
        <w:tc>
          <w:tcPr>
            <w:tcW w:w="1535" w:type="dxa"/>
          </w:tcPr>
          <w:p w14:paraId="7F600419" w14:textId="77777777" w:rsidR="00145F25" w:rsidRPr="00E97ED2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218A213B" w14:textId="77777777" w:rsidR="00145F25" w:rsidRPr="00E97ED2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4B298882" w14:textId="77777777" w:rsidR="00145F25" w:rsidRPr="00E97ED2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45F25" w14:paraId="4FB96D53" w14:textId="77777777" w:rsidTr="002B230C">
        <w:trPr>
          <w:trHeight w:val="563"/>
        </w:trPr>
        <w:tc>
          <w:tcPr>
            <w:tcW w:w="1258" w:type="dxa"/>
            <w:vMerge w:val="restart"/>
          </w:tcPr>
          <w:p w14:paraId="68D196F0" w14:textId="77777777" w:rsidR="00145F25" w:rsidRPr="00E97ED2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B986CC6" w14:textId="77777777" w:rsidR="00145F25" w:rsidRPr="00E97ED2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191BDE0" w14:textId="77777777" w:rsidR="00145F25" w:rsidRPr="00E97ED2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  <w:r w:rsidRPr="00E97ED2">
              <w:rPr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3892" w:type="dxa"/>
          </w:tcPr>
          <w:p w14:paraId="3F2DFAF7" w14:textId="77777777" w:rsidR="00145F25" w:rsidRPr="00E97ED2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  <w:r w:rsidRPr="00E97ED2">
              <w:rPr>
                <w:b/>
                <w:bCs/>
                <w:sz w:val="24"/>
                <w:szCs w:val="24"/>
              </w:rPr>
              <w:t>EARLY MEDIEVAL HISTORY OF INDIA</w:t>
            </w:r>
          </w:p>
        </w:tc>
        <w:tc>
          <w:tcPr>
            <w:tcW w:w="1535" w:type="dxa"/>
          </w:tcPr>
          <w:p w14:paraId="62019F3C" w14:textId="77777777" w:rsidR="00145F25" w:rsidRPr="00E97ED2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275" w:type="dxa"/>
          </w:tcPr>
          <w:p w14:paraId="7346A1E7" w14:textId="77777777" w:rsidR="00145F25" w:rsidRPr="00E97ED2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533" w:type="dxa"/>
          </w:tcPr>
          <w:p w14:paraId="77BE0457" w14:textId="77777777" w:rsidR="00145F25" w:rsidRPr="00E97ED2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69%</w:t>
            </w:r>
          </w:p>
        </w:tc>
      </w:tr>
      <w:tr w:rsidR="00145F25" w14:paraId="7E44A262" w14:textId="77777777" w:rsidTr="002B230C">
        <w:trPr>
          <w:trHeight w:val="563"/>
        </w:trPr>
        <w:tc>
          <w:tcPr>
            <w:tcW w:w="1258" w:type="dxa"/>
            <w:vMerge/>
          </w:tcPr>
          <w:p w14:paraId="17A3DC67" w14:textId="77777777" w:rsidR="00145F25" w:rsidRPr="00E97ED2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92" w:type="dxa"/>
          </w:tcPr>
          <w:p w14:paraId="044B0754" w14:textId="77777777" w:rsidR="00145F25" w:rsidRPr="00E97ED2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  <w:r w:rsidRPr="00E97ED2">
              <w:rPr>
                <w:b/>
                <w:bCs/>
                <w:sz w:val="24"/>
                <w:szCs w:val="24"/>
              </w:rPr>
              <w:t>MEDIEVAL INDIAN SOCIETY</w:t>
            </w:r>
          </w:p>
        </w:tc>
        <w:tc>
          <w:tcPr>
            <w:tcW w:w="1535" w:type="dxa"/>
          </w:tcPr>
          <w:p w14:paraId="4D64E5ED" w14:textId="77777777" w:rsidR="00145F25" w:rsidRPr="00E97ED2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275" w:type="dxa"/>
          </w:tcPr>
          <w:p w14:paraId="32D588B8" w14:textId="77777777" w:rsidR="00145F25" w:rsidRPr="00E97ED2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533" w:type="dxa"/>
          </w:tcPr>
          <w:p w14:paraId="44EAC998" w14:textId="77777777" w:rsidR="00145F25" w:rsidRPr="00E97ED2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100%</w:t>
            </w:r>
          </w:p>
        </w:tc>
      </w:tr>
      <w:tr w:rsidR="00145F25" w14:paraId="78E67F82" w14:textId="77777777" w:rsidTr="002B230C">
        <w:trPr>
          <w:trHeight w:val="563"/>
        </w:trPr>
        <w:tc>
          <w:tcPr>
            <w:tcW w:w="1258" w:type="dxa"/>
            <w:vMerge/>
          </w:tcPr>
          <w:p w14:paraId="2A168576" w14:textId="77777777" w:rsidR="00145F25" w:rsidRPr="00E97ED2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92" w:type="dxa"/>
          </w:tcPr>
          <w:p w14:paraId="3D0ABD16" w14:textId="77777777" w:rsidR="00145F25" w:rsidRPr="00E97ED2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  <w:r w:rsidRPr="00E97ED2">
              <w:rPr>
                <w:b/>
                <w:bCs/>
                <w:sz w:val="24"/>
                <w:szCs w:val="24"/>
              </w:rPr>
              <w:t>HISTORY OF MODERN INDIAN</w:t>
            </w:r>
          </w:p>
        </w:tc>
        <w:tc>
          <w:tcPr>
            <w:tcW w:w="1535" w:type="dxa"/>
          </w:tcPr>
          <w:p w14:paraId="6004B7D4" w14:textId="77777777" w:rsidR="00145F25" w:rsidRPr="00E97ED2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275" w:type="dxa"/>
          </w:tcPr>
          <w:p w14:paraId="300D1AC1" w14:textId="77777777" w:rsidR="00145F25" w:rsidRPr="00E97ED2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533" w:type="dxa"/>
          </w:tcPr>
          <w:p w14:paraId="01C836AF" w14:textId="77777777" w:rsidR="00145F25" w:rsidRPr="00E97ED2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50%</w:t>
            </w:r>
          </w:p>
        </w:tc>
      </w:tr>
      <w:tr w:rsidR="00145F25" w14:paraId="5419B261" w14:textId="77777777" w:rsidTr="002B230C">
        <w:trPr>
          <w:trHeight w:val="563"/>
        </w:trPr>
        <w:tc>
          <w:tcPr>
            <w:tcW w:w="1258" w:type="dxa"/>
            <w:vMerge/>
          </w:tcPr>
          <w:p w14:paraId="3DB69750" w14:textId="77777777" w:rsidR="00145F25" w:rsidRPr="00E97ED2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92" w:type="dxa"/>
          </w:tcPr>
          <w:p w14:paraId="20D7B700" w14:textId="77777777" w:rsidR="00145F25" w:rsidRPr="00E97ED2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  <w:r w:rsidRPr="00E97ED2">
              <w:rPr>
                <w:b/>
                <w:bCs/>
                <w:sz w:val="24"/>
                <w:szCs w:val="24"/>
              </w:rPr>
              <w:t>HISTORY OF MODERN WORLD</w:t>
            </w:r>
          </w:p>
        </w:tc>
        <w:tc>
          <w:tcPr>
            <w:tcW w:w="1535" w:type="dxa"/>
          </w:tcPr>
          <w:p w14:paraId="0E9433CD" w14:textId="77777777" w:rsidR="00145F25" w:rsidRPr="00E97ED2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275" w:type="dxa"/>
          </w:tcPr>
          <w:p w14:paraId="6693E6CF" w14:textId="77777777" w:rsidR="00145F25" w:rsidRPr="00E97ED2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533" w:type="dxa"/>
          </w:tcPr>
          <w:p w14:paraId="530A7AE6" w14:textId="77777777" w:rsidR="00145F25" w:rsidRPr="00E97ED2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39%</w:t>
            </w:r>
          </w:p>
        </w:tc>
      </w:tr>
      <w:tr w:rsidR="00145F25" w14:paraId="4E1E896A" w14:textId="77777777" w:rsidTr="002B230C">
        <w:trPr>
          <w:trHeight w:val="563"/>
        </w:trPr>
        <w:tc>
          <w:tcPr>
            <w:tcW w:w="1258" w:type="dxa"/>
            <w:vMerge w:val="restart"/>
          </w:tcPr>
          <w:p w14:paraId="78DD117F" w14:textId="77777777" w:rsidR="00145F25" w:rsidRPr="00E97ED2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3F5224E" w14:textId="77777777" w:rsidR="00145F25" w:rsidRPr="00E97ED2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E31FD33" w14:textId="77777777" w:rsidR="00145F25" w:rsidRPr="00E97ED2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  <w:r w:rsidRPr="00E97ED2">
              <w:rPr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3892" w:type="dxa"/>
          </w:tcPr>
          <w:p w14:paraId="5ECB78D3" w14:textId="77777777" w:rsidR="00145F25" w:rsidRPr="00E97ED2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  <w:r w:rsidRPr="00E97ED2">
              <w:rPr>
                <w:b/>
                <w:bCs/>
                <w:sz w:val="24"/>
                <w:szCs w:val="24"/>
              </w:rPr>
              <w:t xml:space="preserve">SOCIAL CHANGES IN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97ED2">
              <w:rPr>
                <w:b/>
                <w:bCs/>
                <w:sz w:val="24"/>
                <w:szCs w:val="24"/>
              </w:rPr>
              <w:t xml:space="preserve"> MODERN INDIAN</w:t>
            </w:r>
          </w:p>
        </w:tc>
        <w:tc>
          <w:tcPr>
            <w:tcW w:w="1535" w:type="dxa"/>
          </w:tcPr>
          <w:p w14:paraId="3EE714B0" w14:textId="77777777" w:rsidR="00145F25" w:rsidRPr="00E97ED2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275" w:type="dxa"/>
          </w:tcPr>
          <w:p w14:paraId="42117C34" w14:textId="77777777" w:rsidR="00145F25" w:rsidRPr="00E97ED2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33D6AFAF" w14:textId="77777777" w:rsidR="00145F25" w:rsidRPr="00E97ED2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45F25" w14:paraId="10BAECD3" w14:textId="77777777" w:rsidTr="002B230C">
        <w:trPr>
          <w:trHeight w:val="563"/>
        </w:trPr>
        <w:tc>
          <w:tcPr>
            <w:tcW w:w="1258" w:type="dxa"/>
            <w:vMerge/>
          </w:tcPr>
          <w:p w14:paraId="048A943C" w14:textId="77777777" w:rsidR="00145F25" w:rsidRPr="00E97ED2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92" w:type="dxa"/>
          </w:tcPr>
          <w:p w14:paraId="5365646A" w14:textId="77777777" w:rsidR="00145F25" w:rsidRPr="00E97ED2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  <w:r w:rsidRPr="00E97ED2">
              <w:rPr>
                <w:b/>
                <w:bCs/>
                <w:sz w:val="24"/>
                <w:szCs w:val="24"/>
              </w:rPr>
              <w:t>INDIAN NATIONAL MOVEMENT</w:t>
            </w:r>
          </w:p>
        </w:tc>
        <w:tc>
          <w:tcPr>
            <w:tcW w:w="1535" w:type="dxa"/>
          </w:tcPr>
          <w:p w14:paraId="73CA0D32" w14:textId="77777777" w:rsidR="00145F25" w:rsidRPr="00E97ED2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275" w:type="dxa"/>
          </w:tcPr>
          <w:p w14:paraId="29693D70" w14:textId="77777777" w:rsidR="00145F25" w:rsidRPr="00E97ED2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4566B858" w14:textId="77777777" w:rsidR="00145F25" w:rsidRPr="00E97ED2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45F25" w14:paraId="17009C2B" w14:textId="77777777" w:rsidTr="002B230C">
        <w:trPr>
          <w:trHeight w:val="563"/>
        </w:trPr>
        <w:tc>
          <w:tcPr>
            <w:tcW w:w="1258" w:type="dxa"/>
            <w:vMerge/>
          </w:tcPr>
          <w:p w14:paraId="6E1C20DC" w14:textId="77777777" w:rsidR="00145F25" w:rsidRPr="00E97ED2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92" w:type="dxa"/>
          </w:tcPr>
          <w:p w14:paraId="48257954" w14:textId="77777777" w:rsidR="00145F25" w:rsidRPr="00E97ED2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  <w:r w:rsidRPr="00E97ED2">
              <w:rPr>
                <w:b/>
                <w:bCs/>
                <w:sz w:val="24"/>
                <w:szCs w:val="24"/>
              </w:rPr>
              <w:t>SOCIAL AND CULTURAL HISTORY OF ANDHRA PRADESH</w:t>
            </w:r>
          </w:p>
        </w:tc>
        <w:tc>
          <w:tcPr>
            <w:tcW w:w="1535" w:type="dxa"/>
          </w:tcPr>
          <w:p w14:paraId="60AC6A73" w14:textId="77777777" w:rsidR="00145F25" w:rsidRPr="00E97ED2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275" w:type="dxa"/>
          </w:tcPr>
          <w:p w14:paraId="517C9CEF" w14:textId="77777777" w:rsidR="00145F25" w:rsidRPr="00E97ED2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349D70E4" w14:textId="77777777" w:rsidR="00145F25" w:rsidRPr="00E97ED2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45F25" w14:paraId="675D04F6" w14:textId="77777777" w:rsidTr="002B230C">
        <w:trPr>
          <w:trHeight w:val="563"/>
        </w:trPr>
        <w:tc>
          <w:tcPr>
            <w:tcW w:w="1258" w:type="dxa"/>
            <w:vMerge w:val="restart"/>
          </w:tcPr>
          <w:p w14:paraId="0D73E016" w14:textId="77777777" w:rsidR="00145F25" w:rsidRPr="00E97ED2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16863E4" w14:textId="77777777" w:rsidR="00145F25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CCCE8A4" w14:textId="77777777" w:rsidR="00145F25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C0581A5" w14:textId="77777777" w:rsidR="00145F25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A4B54E8" w14:textId="77777777" w:rsidR="00145F25" w:rsidRPr="00E97ED2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  <w:r w:rsidRPr="00E97ED2">
              <w:rPr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3892" w:type="dxa"/>
          </w:tcPr>
          <w:p w14:paraId="67052A6F" w14:textId="77777777" w:rsidR="00145F25" w:rsidRPr="00E97ED2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  <w:r w:rsidRPr="00E97ED2">
              <w:rPr>
                <w:b/>
                <w:bCs/>
                <w:sz w:val="24"/>
                <w:szCs w:val="24"/>
              </w:rPr>
              <w:t>TOURISM AND HOSPITALITY SERVICES</w:t>
            </w:r>
          </w:p>
        </w:tc>
        <w:tc>
          <w:tcPr>
            <w:tcW w:w="1535" w:type="dxa"/>
          </w:tcPr>
          <w:p w14:paraId="4C39E294" w14:textId="77777777" w:rsidR="00145F25" w:rsidRPr="00E97ED2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  <w:r w:rsidRPr="00E97ED2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275" w:type="dxa"/>
          </w:tcPr>
          <w:p w14:paraId="63B62413" w14:textId="77777777" w:rsidR="00145F25" w:rsidRPr="00E97ED2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  <w:r w:rsidRPr="00E97ED2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533" w:type="dxa"/>
          </w:tcPr>
          <w:p w14:paraId="5D92E4B6" w14:textId="77777777" w:rsidR="00145F25" w:rsidRPr="00E97ED2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  <w:r w:rsidRPr="00E97ED2">
              <w:rPr>
                <w:b/>
                <w:bCs/>
                <w:sz w:val="24"/>
                <w:szCs w:val="24"/>
              </w:rPr>
              <w:t>100%</w:t>
            </w:r>
          </w:p>
        </w:tc>
      </w:tr>
      <w:tr w:rsidR="00145F25" w14:paraId="67D30DF9" w14:textId="77777777" w:rsidTr="002B230C">
        <w:trPr>
          <w:trHeight w:val="563"/>
        </w:trPr>
        <w:tc>
          <w:tcPr>
            <w:tcW w:w="1258" w:type="dxa"/>
            <w:vMerge/>
          </w:tcPr>
          <w:p w14:paraId="76945251" w14:textId="77777777" w:rsidR="00145F25" w:rsidRPr="00E97ED2" w:rsidRDefault="00145F25" w:rsidP="002B23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92" w:type="dxa"/>
          </w:tcPr>
          <w:p w14:paraId="3326DE6B" w14:textId="77777777" w:rsidR="00145F25" w:rsidRPr="006C12B7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  <w:r w:rsidRPr="006C12B7">
              <w:rPr>
                <w:b/>
                <w:bCs/>
                <w:sz w:val="24"/>
                <w:szCs w:val="24"/>
              </w:rPr>
              <w:t>. JOURNALISM AND EDITING TECHNIQUES</w:t>
            </w:r>
          </w:p>
        </w:tc>
        <w:tc>
          <w:tcPr>
            <w:tcW w:w="1535" w:type="dxa"/>
          </w:tcPr>
          <w:p w14:paraId="752F8569" w14:textId="77777777" w:rsidR="00145F25" w:rsidRPr="00E97ED2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  <w:r w:rsidRPr="00E97ED2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275" w:type="dxa"/>
          </w:tcPr>
          <w:p w14:paraId="3B1E057B" w14:textId="77777777" w:rsidR="00145F25" w:rsidRPr="00E97ED2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  <w:r w:rsidRPr="00E97ED2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533" w:type="dxa"/>
          </w:tcPr>
          <w:p w14:paraId="09C50EBD" w14:textId="77777777" w:rsidR="00145F25" w:rsidRPr="00E97ED2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  <w:r w:rsidRPr="00E97ED2">
              <w:rPr>
                <w:b/>
                <w:bCs/>
                <w:sz w:val="24"/>
                <w:szCs w:val="24"/>
              </w:rPr>
              <w:t>100%</w:t>
            </w:r>
          </w:p>
        </w:tc>
      </w:tr>
      <w:tr w:rsidR="00145F25" w14:paraId="6870C45C" w14:textId="77777777" w:rsidTr="002B230C">
        <w:trPr>
          <w:trHeight w:val="563"/>
        </w:trPr>
        <w:tc>
          <w:tcPr>
            <w:tcW w:w="1258" w:type="dxa"/>
            <w:vMerge/>
          </w:tcPr>
          <w:p w14:paraId="26CBF4D5" w14:textId="77777777" w:rsidR="00145F25" w:rsidRPr="00E97ED2" w:rsidRDefault="00145F25" w:rsidP="002B23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92" w:type="dxa"/>
          </w:tcPr>
          <w:p w14:paraId="797C4E04" w14:textId="77777777" w:rsidR="00145F25" w:rsidRPr="00E97ED2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  <w:r w:rsidRPr="00E97ED2">
              <w:rPr>
                <w:b/>
                <w:bCs/>
                <w:sz w:val="24"/>
                <w:szCs w:val="24"/>
              </w:rPr>
              <w:t>TOURISM GUIDENCE AND OPERATING SKILLS</w:t>
            </w:r>
          </w:p>
        </w:tc>
        <w:tc>
          <w:tcPr>
            <w:tcW w:w="1535" w:type="dxa"/>
          </w:tcPr>
          <w:p w14:paraId="30C9E9F6" w14:textId="77777777" w:rsidR="00145F25" w:rsidRPr="00E97ED2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  <w:r w:rsidRPr="00E97ED2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275" w:type="dxa"/>
          </w:tcPr>
          <w:p w14:paraId="4D215B9B" w14:textId="77777777" w:rsidR="00145F25" w:rsidRPr="00E97ED2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  <w:r w:rsidRPr="00E97ED2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533" w:type="dxa"/>
          </w:tcPr>
          <w:p w14:paraId="13C42FF7" w14:textId="77777777" w:rsidR="00145F25" w:rsidRPr="00E97ED2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  <w:r w:rsidRPr="00E97ED2">
              <w:rPr>
                <w:b/>
                <w:bCs/>
                <w:sz w:val="24"/>
                <w:szCs w:val="24"/>
              </w:rPr>
              <w:t>100%</w:t>
            </w:r>
          </w:p>
        </w:tc>
      </w:tr>
      <w:tr w:rsidR="00145F25" w14:paraId="4C584B60" w14:textId="77777777" w:rsidTr="002B230C">
        <w:trPr>
          <w:trHeight w:val="563"/>
        </w:trPr>
        <w:tc>
          <w:tcPr>
            <w:tcW w:w="1258" w:type="dxa"/>
            <w:vMerge/>
          </w:tcPr>
          <w:p w14:paraId="4929EF03" w14:textId="77777777" w:rsidR="00145F25" w:rsidRPr="00E97ED2" w:rsidRDefault="00145F25" w:rsidP="002B23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92" w:type="dxa"/>
          </w:tcPr>
          <w:p w14:paraId="68C32E03" w14:textId="77777777" w:rsidR="00145F25" w:rsidRPr="006C12B7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  <w:r w:rsidRPr="006C12B7">
              <w:rPr>
                <w:b/>
                <w:bCs/>
                <w:sz w:val="24"/>
                <w:szCs w:val="24"/>
              </w:rPr>
              <w:t>MODERN PRINCIPLES AND TECHNIQUES OF ARCHEOLOGY</w:t>
            </w:r>
          </w:p>
        </w:tc>
        <w:tc>
          <w:tcPr>
            <w:tcW w:w="1535" w:type="dxa"/>
          </w:tcPr>
          <w:p w14:paraId="22C926D2" w14:textId="77777777" w:rsidR="00145F25" w:rsidRPr="00E97ED2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  <w:r w:rsidRPr="00E97ED2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275" w:type="dxa"/>
          </w:tcPr>
          <w:p w14:paraId="19E31830" w14:textId="77777777" w:rsidR="00145F25" w:rsidRPr="00E97ED2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  <w:r w:rsidRPr="00E97ED2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533" w:type="dxa"/>
          </w:tcPr>
          <w:p w14:paraId="3823B15F" w14:textId="77777777" w:rsidR="00145F25" w:rsidRPr="00E97ED2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  <w:r w:rsidRPr="00E97ED2">
              <w:rPr>
                <w:b/>
                <w:bCs/>
                <w:sz w:val="24"/>
                <w:szCs w:val="24"/>
              </w:rPr>
              <w:t>100%</w:t>
            </w:r>
          </w:p>
        </w:tc>
      </w:tr>
      <w:tr w:rsidR="00145F25" w14:paraId="704BFACF" w14:textId="77777777" w:rsidTr="002B230C">
        <w:trPr>
          <w:trHeight w:val="563"/>
        </w:trPr>
        <w:tc>
          <w:tcPr>
            <w:tcW w:w="1258" w:type="dxa"/>
          </w:tcPr>
          <w:p w14:paraId="72506EC0" w14:textId="77777777" w:rsidR="00145F25" w:rsidRPr="00E97ED2" w:rsidRDefault="00145F25" w:rsidP="002B230C">
            <w:pPr>
              <w:jc w:val="center"/>
              <w:rPr>
                <w:sz w:val="24"/>
                <w:szCs w:val="24"/>
              </w:rPr>
            </w:pPr>
            <w:r w:rsidRPr="00E97ED2">
              <w:rPr>
                <w:sz w:val="24"/>
                <w:szCs w:val="24"/>
              </w:rPr>
              <w:t>VI</w:t>
            </w:r>
          </w:p>
        </w:tc>
        <w:tc>
          <w:tcPr>
            <w:tcW w:w="3892" w:type="dxa"/>
          </w:tcPr>
          <w:p w14:paraId="12B5A387" w14:textId="77777777" w:rsidR="00145F25" w:rsidRPr="00E97ED2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  <w:r w:rsidRPr="00E97ED2">
              <w:rPr>
                <w:b/>
                <w:bCs/>
                <w:sz w:val="24"/>
                <w:szCs w:val="24"/>
              </w:rPr>
              <w:t xml:space="preserve">INTERNSHIP </w:t>
            </w:r>
          </w:p>
        </w:tc>
        <w:tc>
          <w:tcPr>
            <w:tcW w:w="1535" w:type="dxa"/>
          </w:tcPr>
          <w:p w14:paraId="5D4F3B8C" w14:textId="77777777" w:rsidR="00145F25" w:rsidRPr="00537E62" w:rsidRDefault="00145F25" w:rsidP="002B230C">
            <w:pPr>
              <w:jc w:val="center"/>
              <w:rPr>
                <w:b/>
                <w:bCs/>
                <w:sz w:val="24"/>
                <w:szCs w:val="24"/>
              </w:rPr>
            </w:pPr>
            <w:r w:rsidRPr="00537E62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275" w:type="dxa"/>
          </w:tcPr>
          <w:p w14:paraId="43AC4AF7" w14:textId="77777777" w:rsidR="00145F25" w:rsidRDefault="00145F25" w:rsidP="002B230C">
            <w:pPr>
              <w:jc w:val="center"/>
            </w:pPr>
          </w:p>
        </w:tc>
        <w:tc>
          <w:tcPr>
            <w:tcW w:w="1533" w:type="dxa"/>
          </w:tcPr>
          <w:p w14:paraId="43C4CF28" w14:textId="77777777" w:rsidR="00145F25" w:rsidRDefault="00145F25" w:rsidP="002B230C">
            <w:pPr>
              <w:jc w:val="center"/>
            </w:pPr>
          </w:p>
        </w:tc>
      </w:tr>
    </w:tbl>
    <w:p w14:paraId="1FC94D9A" w14:textId="77777777" w:rsidR="00145F25" w:rsidRDefault="00145F25" w:rsidP="00145F25">
      <w:pPr>
        <w:jc w:val="center"/>
      </w:pPr>
    </w:p>
    <w:p w14:paraId="30C8F1A5" w14:textId="77777777" w:rsidR="00E556A3" w:rsidRDefault="00E556A3" w:rsidP="00145F25">
      <w:pPr>
        <w:jc w:val="center"/>
      </w:pPr>
    </w:p>
    <w:p w14:paraId="032740E4" w14:textId="77777777" w:rsidR="00E556A3" w:rsidRDefault="00E556A3" w:rsidP="00145F25">
      <w:pPr>
        <w:jc w:val="center"/>
      </w:pPr>
    </w:p>
    <w:p w14:paraId="02DB0184" w14:textId="7E01A5E8" w:rsidR="00E556A3" w:rsidRPr="00E556A3" w:rsidRDefault="00E556A3" w:rsidP="00E556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26D5D7AE" w14:textId="50576E47" w:rsidR="00E556A3" w:rsidRPr="00E556A3" w:rsidRDefault="00E556A3" w:rsidP="00E556A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AA48"/>
          <w:sz w:val="32"/>
          <w:szCs w:val="32"/>
          <w:lang w:eastAsia="en-IN"/>
        </w:rPr>
      </w:pPr>
      <w:r w:rsidRPr="00E556A3">
        <w:rPr>
          <w:rFonts w:ascii="Times New Roman" w:eastAsia="Times New Roman" w:hAnsi="Times New Roman" w:cs="Times New Roman"/>
          <w:b/>
          <w:bCs/>
          <w:color w:val="EE0000"/>
          <w:sz w:val="32"/>
          <w:szCs w:val="32"/>
          <w:lang w:eastAsia="en-IN"/>
        </w:rPr>
        <w:lastRenderedPageBreak/>
        <w:t xml:space="preserve">GOVERNMENT DEGREE COLLEGE </w:t>
      </w:r>
      <w:r w:rsidRPr="00E556A3">
        <w:rPr>
          <w:rFonts w:ascii="Times New Roman" w:eastAsia="Times New Roman" w:hAnsi="Times New Roman" w:cs="Times New Roman"/>
          <w:b/>
          <w:bCs/>
          <w:color w:val="00AA48"/>
          <w:sz w:val="32"/>
          <w:szCs w:val="32"/>
          <w:lang w:eastAsia="en-IN"/>
        </w:rPr>
        <w:t>RAMPACHODAVARAM</w:t>
      </w:r>
    </w:p>
    <w:p w14:paraId="74C006ED" w14:textId="77777777" w:rsidR="00E556A3" w:rsidRPr="00E556A3" w:rsidRDefault="00E556A3" w:rsidP="00E556A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AA48"/>
          <w:sz w:val="27"/>
          <w:szCs w:val="27"/>
          <w:lang w:eastAsia="en-IN"/>
        </w:rPr>
      </w:pPr>
      <w:r w:rsidRPr="00E556A3">
        <w:rPr>
          <w:rFonts w:ascii="Times New Roman" w:eastAsia="Times New Roman" w:hAnsi="Times New Roman" w:cs="Times New Roman"/>
          <w:b/>
          <w:bCs/>
          <w:color w:val="00AA48"/>
          <w:sz w:val="27"/>
          <w:szCs w:val="27"/>
          <w:lang w:eastAsia="en-IN"/>
        </w:rPr>
        <w:t>DEPARTMENT OF HISTORY</w:t>
      </w:r>
    </w:p>
    <w:p w14:paraId="1691BC2C" w14:textId="488296DE" w:rsidR="00E556A3" w:rsidRPr="00E556A3" w:rsidRDefault="00E556A3" w:rsidP="00E556A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AA48"/>
          <w:sz w:val="27"/>
          <w:szCs w:val="27"/>
          <w:lang w:eastAsia="en-IN"/>
        </w:rPr>
      </w:pPr>
      <w:r w:rsidRPr="00E556A3">
        <w:rPr>
          <w:rFonts w:ascii="Times New Roman" w:eastAsia="Times New Roman" w:hAnsi="Times New Roman" w:cs="Times New Roman"/>
          <w:b/>
          <w:bCs/>
          <w:color w:val="00AA48"/>
          <w:sz w:val="27"/>
          <w:szCs w:val="27"/>
          <w:lang w:eastAsia="en-IN"/>
        </w:rPr>
        <w:t>RESULT ANALYSIS REPORT (2025–2026)</w:t>
      </w:r>
    </w:p>
    <w:p w14:paraId="6FEC94FC" w14:textId="77777777" w:rsidR="00E556A3" w:rsidRPr="00E556A3" w:rsidRDefault="00E556A3" w:rsidP="00E556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E556A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Overview</w:t>
      </w:r>
    </w:p>
    <w:p w14:paraId="621C7FCE" w14:textId="77777777" w:rsidR="00E556A3" w:rsidRPr="00E556A3" w:rsidRDefault="00E556A3" w:rsidP="00E55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556A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Department of History presents the result analysis for the academic year 2025–2026. At present, only the </w:t>
      </w:r>
      <w:r w:rsidRPr="00E556A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III Semester and V Semester results</w:t>
      </w:r>
      <w:r w:rsidRPr="00E556A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have been received. The results of the remaining semesters are </w:t>
      </w:r>
      <w:r w:rsidRPr="00E556A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yet to be declared</w:t>
      </w:r>
      <w:r w:rsidRPr="00E556A3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14:paraId="7A5FF034" w14:textId="54E2A434" w:rsidR="00E556A3" w:rsidRPr="00E556A3" w:rsidRDefault="00E556A3" w:rsidP="00E556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4D8EEA15" w14:textId="77777777" w:rsidR="00E556A3" w:rsidRPr="00E556A3" w:rsidRDefault="00E556A3" w:rsidP="00E556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E556A3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Semester-wise Result Analysis</w:t>
      </w:r>
    </w:p>
    <w:p w14:paraId="7EB716BE" w14:textId="77777777" w:rsidR="00E556A3" w:rsidRPr="00E556A3" w:rsidRDefault="00E556A3" w:rsidP="00E556A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E556A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III Semester Analysis</w:t>
      </w:r>
    </w:p>
    <w:tbl>
      <w:tblPr>
        <w:tblW w:w="886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6"/>
        <w:gridCol w:w="1645"/>
        <w:gridCol w:w="1159"/>
        <w:gridCol w:w="1265"/>
      </w:tblGrid>
      <w:tr w:rsidR="00E556A3" w:rsidRPr="00E556A3" w14:paraId="61774AEE" w14:textId="77777777" w:rsidTr="00E556A3">
        <w:trPr>
          <w:trHeight w:val="322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0F08589" w14:textId="77777777" w:rsidR="00E556A3" w:rsidRPr="00E556A3" w:rsidRDefault="00E556A3" w:rsidP="00E5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E55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Paper Title</w:t>
            </w:r>
          </w:p>
        </w:tc>
        <w:tc>
          <w:tcPr>
            <w:tcW w:w="0" w:type="auto"/>
            <w:vAlign w:val="center"/>
            <w:hideMark/>
          </w:tcPr>
          <w:p w14:paraId="363FC531" w14:textId="77777777" w:rsidR="00E556A3" w:rsidRPr="00E556A3" w:rsidRDefault="00E556A3" w:rsidP="00E5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E55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Appeared</w:t>
            </w:r>
          </w:p>
        </w:tc>
        <w:tc>
          <w:tcPr>
            <w:tcW w:w="0" w:type="auto"/>
            <w:vAlign w:val="center"/>
            <w:hideMark/>
          </w:tcPr>
          <w:p w14:paraId="477CBC45" w14:textId="77777777" w:rsidR="00E556A3" w:rsidRPr="00E556A3" w:rsidRDefault="00E556A3" w:rsidP="00E5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E55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Passed</w:t>
            </w:r>
          </w:p>
        </w:tc>
        <w:tc>
          <w:tcPr>
            <w:tcW w:w="0" w:type="auto"/>
            <w:vAlign w:val="center"/>
            <w:hideMark/>
          </w:tcPr>
          <w:p w14:paraId="174F8A3F" w14:textId="77777777" w:rsidR="00E556A3" w:rsidRPr="00E556A3" w:rsidRDefault="00E556A3" w:rsidP="00E5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E55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Pass %</w:t>
            </w:r>
          </w:p>
        </w:tc>
      </w:tr>
      <w:tr w:rsidR="00E556A3" w:rsidRPr="00E556A3" w14:paraId="61086D65" w14:textId="77777777" w:rsidTr="00E556A3">
        <w:trPr>
          <w:trHeight w:val="322"/>
          <w:tblCellSpacing w:w="15" w:type="dxa"/>
        </w:trPr>
        <w:tc>
          <w:tcPr>
            <w:tcW w:w="0" w:type="auto"/>
            <w:vAlign w:val="center"/>
            <w:hideMark/>
          </w:tcPr>
          <w:p w14:paraId="38828792" w14:textId="77777777" w:rsidR="00E556A3" w:rsidRPr="00E556A3" w:rsidRDefault="00E556A3" w:rsidP="00E55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56A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Early Medieval History of India</w:t>
            </w:r>
          </w:p>
        </w:tc>
        <w:tc>
          <w:tcPr>
            <w:tcW w:w="0" w:type="auto"/>
            <w:vAlign w:val="center"/>
            <w:hideMark/>
          </w:tcPr>
          <w:p w14:paraId="0297B03A" w14:textId="77777777" w:rsidR="00E556A3" w:rsidRPr="00E556A3" w:rsidRDefault="00E556A3" w:rsidP="00E55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56A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10505FCA" w14:textId="77777777" w:rsidR="00E556A3" w:rsidRPr="00E556A3" w:rsidRDefault="00E556A3" w:rsidP="00E55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56A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76777D22" w14:textId="77777777" w:rsidR="00E556A3" w:rsidRPr="00E556A3" w:rsidRDefault="00E556A3" w:rsidP="00E55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56A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69%</w:t>
            </w:r>
          </w:p>
        </w:tc>
      </w:tr>
      <w:tr w:rsidR="00E556A3" w:rsidRPr="00E556A3" w14:paraId="07B18E60" w14:textId="77777777" w:rsidTr="00E556A3">
        <w:trPr>
          <w:trHeight w:val="322"/>
          <w:tblCellSpacing w:w="15" w:type="dxa"/>
        </w:trPr>
        <w:tc>
          <w:tcPr>
            <w:tcW w:w="0" w:type="auto"/>
            <w:vAlign w:val="center"/>
            <w:hideMark/>
          </w:tcPr>
          <w:p w14:paraId="1B59B933" w14:textId="77777777" w:rsidR="00E556A3" w:rsidRPr="00E556A3" w:rsidRDefault="00E556A3" w:rsidP="00E55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56A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Medieval Indian Society</w:t>
            </w:r>
          </w:p>
        </w:tc>
        <w:tc>
          <w:tcPr>
            <w:tcW w:w="0" w:type="auto"/>
            <w:vAlign w:val="center"/>
            <w:hideMark/>
          </w:tcPr>
          <w:p w14:paraId="5C229685" w14:textId="77777777" w:rsidR="00E556A3" w:rsidRPr="00E556A3" w:rsidRDefault="00E556A3" w:rsidP="00E55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56A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35F5409D" w14:textId="77777777" w:rsidR="00E556A3" w:rsidRPr="00E556A3" w:rsidRDefault="00E556A3" w:rsidP="00E55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56A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1CBC87C7" w14:textId="77777777" w:rsidR="00E556A3" w:rsidRPr="00E556A3" w:rsidRDefault="00E556A3" w:rsidP="00E55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56A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100%</w:t>
            </w:r>
          </w:p>
        </w:tc>
      </w:tr>
      <w:tr w:rsidR="00E556A3" w:rsidRPr="00E556A3" w14:paraId="412D4A61" w14:textId="77777777" w:rsidTr="00E556A3">
        <w:trPr>
          <w:trHeight w:val="322"/>
          <w:tblCellSpacing w:w="15" w:type="dxa"/>
        </w:trPr>
        <w:tc>
          <w:tcPr>
            <w:tcW w:w="0" w:type="auto"/>
            <w:vAlign w:val="center"/>
            <w:hideMark/>
          </w:tcPr>
          <w:p w14:paraId="41AFAB60" w14:textId="77777777" w:rsidR="00E556A3" w:rsidRPr="00E556A3" w:rsidRDefault="00E556A3" w:rsidP="00E55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56A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History of Modern India</w:t>
            </w:r>
          </w:p>
        </w:tc>
        <w:tc>
          <w:tcPr>
            <w:tcW w:w="0" w:type="auto"/>
            <w:vAlign w:val="center"/>
            <w:hideMark/>
          </w:tcPr>
          <w:p w14:paraId="0B4E6C0D" w14:textId="77777777" w:rsidR="00E556A3" w:rsidRPr="00E556A3" w:rsidRDefault="00E556A3" w:rsidP="00E55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56A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5A93F0F5" w14:textId="77777777" w:rsidR="00E556A3" w:rsidRPr="00E556A3" w:rsidRDefault="00E556A3" w:rsidP="00E55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56A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788FD6B8" w14:textId="77777777" w:rsidR="00E556A3" w:rsidRPr="00E556A3" w:rsidRDefault="00E556A3" w:rsidP="00E55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56A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50%</w:t>
            </w:r>
          </w:p>
        </w:tc>
      </w:tr>
      <w:tr w:rsidR="00E556A3" w:rsidRPr="00E556A3" w14:paraId="01690565" w14:textId="77777777" w:rsidTr="00E556A3">
        <w:trPr>
          <w:trHeight w:val="322"/>
          <w:tblCellSpacing w:w="15" w:type="dxa"/>
        </w:trPr>
        <w:tc>
          <w:tcPr>
            <w:tcW w:w="0" w:type="auto"/>
            <w:vAlign w:val="center"/>
            <w:hideMark/>
          </w:tcPr>
          <w:p w14:paraId="018B36B2" w14:textId="77777777" w:rsidR="00E556A3" w:rsidRPr="00E556A3" w:rsidRDefault="00E556A3" w:rsidP="00E55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56A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History of Modern World</w:t>
            </w:r>
          </w:p>
        </w:tc>
        <w:tc>
          <w:tcPr>
            <w:tcW w:w="0" w:type="auto"/>
            <w:vAlign w:val="center"/>
            <w:hideMark/>
          </w:tcPr>
          <w:p w14:paraId="54BDFAC4" w14:textId="77777777" w:rsidR="00E556A3" w:rsidRPr="00E556A3" w:rsidRDefault="00E556A3" w:rsidP="00E55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56A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174A2293" w14:textId="77777777" w:rsidR="00E556A3" w:rsidRPr="00E556A3" w:rsidRDefault="00E556A3" w:rsidP="00E55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56A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121D1987" w14:textId="77777777" w:rsidR="00E556A3" w:rsidRPr="00E556A3" w:rsidRDefault="00E556A3" w:rsidP="00E55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56A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39%</w:t>
            </w:r>
          </w:p>
        </w:tc>
      </w:tr>
    </w:tbl>
    <w:p w14:paraId="3500B3C2" w14:textId="77777777" w:rsidR="00E556A3" w:rsidRPr="00E556A3" w:rsidRDefault="00E556A3" w:rsidP="00E556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E556A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Observations (III Semester):</w:t>
      </w:r>
    </w:p>
    <w:p w14:paraId="76FCD890" w14:textId="77777777" w:rsidR="00E556A3" w:rsidRPr="00E556A3" w:rsidRDefault="00E556A3" w:rsidP="00E556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556A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subject </w:t>
      </w:r>
      <w:r w:rsidRPr="00E556A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Medieval Indian Society</w:t>
      </w:r>
      <w:r w:rsidRPr="00E556A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recorded an </w:t>
      </w:r>
      <w:r w:rsidRPr="00E556A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excellent 100% pass percentage</w:t>
      </w:r>
      <w:r w:rsidRPr="00E556A3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14:paraId="5D0D15C4" w14:textId="77777777" w:rsidR="00E556A3" w:rsidRPr="00E556A3" w:rsidRDefault="00E556A3" w:rsidP="00E556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556A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Moderate performance was observed in </w:t>
      </w:r>
      <w:r w:rsidRPr="00E556A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Early Medieval History of India (69%)</w:t>
      </w:r>
      <w:r w:rsidRPr="00E556A3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14:paraId="5A08F5C4" w14:textId="77777777" w:rsidR="00E556A3" w:rsidRPr="00E556A3" w:rsidRDefault="00E556A3" w:rsidP="00E556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556A3">
        <w:rPr>
          <w:rFonts w:ascii="Times New Roman" w:eastAsia="Times New Roman" w:hAnsi="Times New Roman" w:cs="Times New Roman"/>
          <w:sz w:val="24"/>
          <w:szCs w:val="24"/>
          <w:lang w:eastAsia="en-IN"/>
        </w:rPr>
        <w:t>Lower pass percentages were noted in:</w:t>
      </w:r>
    </w:p>
    <w:p w14:paraId="24C939D2" w14:textId="77777777" w:rsidR="00E556A3" w:rsidRPr="00E556A3" w:rsidRDefault="00E556A3" w:rsidP="00E556A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556A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History of Modern India (50%)</w:t>
      </w:r>
    </w:p>
    <w:p w14:paraId="56BBEA0E" w14:textId="77777777" w:rsidR="00E556A3" w:rsidRPr="00E556A3" w:rsidRDefault="00E556A3" w:rsidP="00E556A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556A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History of Modern World (39%)</w:t>
      </w:r>
    </w:p>
    <w:p w14:paraId="14A00536" w14:textId="29C40C96" w:rsidR="00E556A3" w:rsidRPr="00E556A3" w:rsidRDefault="00E556A3" w:rsidP="00132D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556A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These results indicate a need for </w:t>
      </w:r>
      <w:r w:rsidRPr="00E556A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academic support and remedial coaching</w:t>
      </w:r>
      <w:r w:rsidRPr="00E556A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modern history subjects.</w:t>
      </w:r>
    </w:p>
    <w:p w14:paraId="59F49893" w14:textId="77777777" w:rsidR="00E556A3" w:rsidRPr="00E556A3" w:rsidRDefault="00E556A3" w:rsidP="00E556A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E556A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V Semester Analysis</w:t>
      </w:r>
    </w:p>
    <w:tbl>
      <w:tblPr>
        <w:tblW w:w="927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2"/>
        <w:gridCol w:w="1312"/>
        <w:gridCol w:w="926"/>
        <w:gridCol w:w="1013"/>
      </w:tblGrid>
      <w:tr w:rsidR="00132D7C" w:rsidRPr="00E556A3" w14:paraId="1FDE14E8" w14:textId="77777777" w:rsidTr="00132D7C">
        <w:trPr>
          <w:trHeight w:val="253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78E137A" w14:textId="77777777" w:rsidR="00E556A3" w:rsidRPr="00E556A3" w:rsidRDefault="00E556A3" w:rsidP="00E5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E55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Paper Title</w:t>
            </w:r>
          </w:p>
        </w:tc>
        <w:tc>
          <w:tcPr>
            <w:tcW w:w="0" w:type="auto"/>
            <w:vAlign w:val="center"/>
            <w:hideMark/>
          </w:tcPr>
          <w:p w14:paraId="408DDB27" w14:textId="77777777" w:rsidR="00E556A3" w:rsidRPr="00E556A3" w:rsidRDefault="00E556A3" w:rsidP="00E5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E55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Appeared</w:t>
            </w:r>
          </w:p>
        </w:tc>
        <w:tc>
          <w:tcPr>
            <w:tcW w:w="0" w:type="auto"/>
            <w:vAlign w:val="center"/>
            <w:hideMark/>
          </w:tcPr>
          <w:p w14:paraId="1D1D4AFA" w14:textId="77777777" w:rsidR="00E556A3" w:rsidRPr="00E556A3" w:rsidRDefault="00E556A3" w:rsidP="00E5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E55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Passed</w:t>
            </w:r>
          </w:p>
        </w:tc>
        <w:tc>
          <w:tcPr>
            <w:tcW w:w="0" w:type="auto"/>
            <w:vAlign w:val="center"/>
            <w:hideMark/>
          </w:tcPr>
          <w:p w14:paraId="07D20A34" w14:textId="77777777" w:rsidR="00E556A3" w:rsidRPr="00E556A3" w:rsidRDefault="00E556A3" w:rsidP="00E5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E55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Pass %</w:t>
            </w:r>
          </w:p>
        </w:tc>
      </w:tr>
      <w:tr w:rsidR="00132D7C" w:rsidRPr="00E556A3" w14:paraId="168DD737" w14:textId="77777777" w:rsidTr="00132D7C">
        <w:trPr>
          <w:trHeight w:val="242"/>
          <w:tblCellSpacing w:w="15" w:type="dxa"/>
        </w:trPr>
        <w:tc>
          <w:tcPr>
            <w:tcW w:w="0" w:type="auto"/>
            <w:vAlign w:val="center"/>
            <w:hideMark/>
          </w:tcPr>
          <w:p w14:paraId="25D4BB9C" w14:textId="77777777" w:rsidR="00E556A3" w:rsidRPr="00E556A3" w:rsidRDefault="00E556A3" w:rsidP="00E55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56A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Tourism and Hospitality Services</w:t>
            </w:r>
          </w:p>
        </w:tc>
        <w:tc>
          <w:tcPr>
            <w:tcW w:w="0" w:type="auto"/>
            <w:vAlign w:val="center"/>
            <w:hideMark/>
          </w:tcPr>
          <w:p w14:paraId="6D2E1368" w14:textId="77777777" w:rsidR="00E556A3" w:rsidRPr="00E556A3" w:rsidRDefault="00E556A3" w:rsidP="00E55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56A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1BAB5E6A" w14:textId="77777777" w:rsidR="00E556A3" w:rsidRPr="00E556A3" w:rsidRDefault="00E556A3" w:rsidP="00E55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56A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1851D610" w14:textId="77777777" w:rsidR="00E556A3" w:rsidRPr="00E556A3" w:rsidRDefault="00E556A3" w:rsidP="00E55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56A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100%</w:t>
            </w:r>
          </w:p>
        </w:tc>
      </w:tr>
      <w:tr w:rsidR="00132D7C" w:rsidRPr="00E556A3" w14:paraId="3EAC59C2" w14:textId="77777777" w:rsidTr="00132D7C">
        <w:trPr>
          <w:trHeight w:val="253"/>
          <w:tblCellSpacing w:w="15" w:type="dxa"/>
        </w:trPr>
        <w:tc>
          <w:tcPr>
            <w:tcW w:w="0" w:type="auto"/>
            <w:vAlign w:val="center"/>
            <w:hideMark/>
          </w:tcPr>
          <w:p w14:paraId="5A8623AF" w14:textId="77777777" w:rsidR="00E556A3" w:rsidRPr="00E556A3" w:rsidRDefault="00E556A3" w:rsidP="00E55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56A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Journalism and Editing Techniques</w:t>
            </w:r>
          </w:p>
        </w:tc>
        <w:tc>
          <w:tcPr>
            <w:tcW w:w="0" w:type="auto"/>
            <w:vAlign w:val="center"/>
            <w:hideMark/>
          </w:tcPr>
          <w:p w14:paraId="6713CE15" w14:textId="77777777" w:rsidR="00E556A3" w:rsidRPr="00E556A3" w:rsidRDefault="00E556A3" w:rsidP="00E55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56A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7DD5EFD7" w14:textId="77777777" w:rsidR="00E556A3" w:rsidRPr="00E556A3" w:rsidRDefault="00E556A3" w:rsidP="00E55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56A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135F00BF" w14:textId="77777777" w:rsidR="00E556A3" w:rsidRPr="00E556A3" w:rsidRDefault="00E556A3" w:rsidP="00E55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56A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100%</w:t>
            </w:r>
          </w:p>
        </w:tc>
      </w:tr>
      <w:tr w:rsidR="00132D7C" w:rsidRPr="00E556A3" w14:paraId="51FB6CE2" w14:textId="77777777" w:rsidTr="00132D7C">
        <w:trPr>
          <w:trHeight w:val="253"/>
          <w:tblCellSpacing w:w="15" w:type="dxa"/>
        </w:trPr>
        <w:tc>
          <w:tcPr>
            <w:tcW w:w="0" w:type="auto"/>
            <w:vAlign w:val="center"/>
            <w:hideMark/>
          </w:tcPr>
          <w:p w14:paraId="74FC2E0E" w14:textId="77777777" w:rsidR="00E556A3" w:rsidRPr="00E556A3" w:rsidRDefault="00E556A3" w:rsidP="00E55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56A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Tourism Guidance and Operating Skills</w:t>
            </w:r>
          </w:p>
        </w:tc>
        <w:tc>
          <w:tcPr>
            <w:tcW w:w="0" w:type="auto"/>
            <w:vAlign w:val="center"/>
            <w:hideMark/>
          </w:tcPr>
          <w:p w14:paraId="097FD357" w14:textId="77777777" w:rsidR="00E556A3" w:rsidRPr="00E556A3" w:rsidRDefault="00E556A3" w:rsidP="00E55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56A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07DB54A6" w14:textId="77777777" w:rsidR="00E556A3" w:rsidRPr="00E556A3" w:rsidRDefault="00E556A3" w:rsidP="00E55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56A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044B25F2" w14:textId="77777777" w:rsidR="00E556A3" w:rsidRPr="00E556A3" w:rsidRDefault="00E556A3" w:rsidP="00E55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56A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100%</w:t>
            </w:r>
          </w:p>
        </w:tc>
      </w:tr>
      <w:tr w:rsidR="00132D7C" w:rsidRPr="00E556A3" w14:paraId="33B4B7F8" w14:textId="77777777" w:rsidTr="00132D7C">
        <w:trPr>
          <w:trHeight w:val="242"/>
          <w:tblCellSpacing w:w="15" w:type="dxa"/>
        </w:trPr>
        <w:tc>
          <w:tcPr>
            <w:tcW w:w="0" w:type="auto"/>
            <w:vAlign w:val="center"/>
            <w:hideMark/>
          </w:tcPr>
          <w:p w14:paraId="358D0E3E" w14:textId="77777777" w:rsidR="00E556A3" w:rsidRPr="00E556A3" w:rsidRDefault="00E556A3" w:rsidP="00E55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56A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Modern Principles and Techniques of Archaeology</w:t>
            </w:r>
          </w:p>
        </w:tc>
        <w:tc>
          <w:tcPr>
            <w:tcW w:w="0" w:type="auto"/>
            <w:vAlign w:val="center"/>
            <w:hideMark/>
          </w:tcPr>
          <w:p w14:paraId="7F6828D3" w14:textId="77777777" w:rsidR="00E556A3" w:rsidRPr="00E556A3" w:rsidRDefault="00E556A3" w:rsidP="00E55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56A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59F331B8" w14:textId="77777777" w:rsidR="00E556A3" w:rsidRPr="00E556A3" w:rsidRDefault="00E556A3" w:rsidP="00E55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56A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61C73E7A" w14:textId="77777777" w:rsidR="00E556A3" w:rsidRPr="00E556A3" w:rsidRDefault="00E556A3" w:rsidP="00E55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56A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100%</w:t>
            </w:r>
          </w:p>
        </w:tc>
      </w:tr>
    </w:tbl>
    <w:p w14:paraId="2E36C0D3" w14:textId="77777777" w:rsidR="00132D7C" w:rsidRDefault="00132D7C" w:rsidP="00E556A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</w:p>
    <w:p w14:paraId="37028348" w14:textId="61239C79" w:rsidR="00E556A3" w:rsidRPr="00E556A3" w:rsidRDefault="00E556A3" w:rsidP="00E556A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E556A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lastRenderedPageBreak/>
        <w:t>Observations (V Semester):</w:t>
      </w:r>
    </w:p>
    <w:p w14:paraId="767320FE" w14:textId="77777777" w:rsidR="00E556A3" w:rsidRPr="00E556A3" w:rsidRDefault="00E556A3" w:rsidP="00E556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556A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All subjects recorded </w:t>
      </w:r>
      <w:r w:rsidRPr="00E556A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100% pass percentage</w:t>
      </w:r>
      <w:r w:rsidRPr="00E556A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reflecting </w:t>
      </w:r>
      <w:r w:rsidRPr="00E556A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excellent academic performance</w:t>
      </w:r>
      <w:r w:rsidRPr="00E556A3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14:paraId="39C5A72F" w14:textId="77777777" w:rsidR="00E556A3" w:rsidRPr="00E556A3" w:rsidRDefault="00E556A3" w:rsidP="00E556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556A3">
        <w:rPr>
          <w:rFonts w:ascii="Times New Roman" w:eastAsia="Times New Roman" w:hAnsi="Times New Roman" w:cs="Times New Roman"/>
          <w:sz w:val="24"/>
          <w:szCs w:val="24"/>
          <w:lang w:eastAsia="en-IN"/>
        </w:rPr>
        <w:t>The results demonstrate:</w:t>
      </w:r>
    </w:p>
    <w:p w14:paraId="6EAB9A1A" w14:textId="77777777" w:rsidR="00E556A3" w:rsidRPr="00E556A3" w:rsidRDefault="00E556A3" w:rsidP="00E556A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556A3">
        <w:rPr>
          <w:rFonts w:ascii="Times New Roman" w:eastAsia="Times New Roman" w:hAnsi="Times New Roman" w:cs="Times New Roman"/>
          <w:sz w:val="24"/>
          <w:szCs w:val="24"/>
          <w:lang w:eastAsia="en-IN"/>
        </w:rPr>
        <w:t>Strong student understanding</w:t>
      </w:r>
    </w:p>
    <w:p w14:paraId="4843C417" w14:textId="77777777" w:rsidR="00E556A3" w:rsidRPr="00E556A3" w:rsidRDefault="00E556A3" w:rsidP="00E556A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556A3">
        <w:rPr>
          <w:rFonts w:ascii="Times New Roman" w:eastAsia="Times New Roman" w:hAnsi="Times New Roman" w:cs="Times New Roman"/>
          <w:sz w:val="24"/>
          <w:szCs w:val="24"/>
          <w:lang w:eastAsia="en-IN"/>
        </w:rPr>
        <w:t>Effective teaching strategies</w:t>
      </w:r>
    </w:p>
    <w:p w14:paraId="6AC68EE1" w14:textId="77777777" w:rsidR="00E556A3" w:rsidRPr="00E556A3" w:rsidRDefault="00E556A3" w:rsidP="00E556A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556A3">
        <w:rPr>
          <w:rFonts w:ascii="Times New Roman" w:eastAsia="Times New Roman" w:hAnsi="Times New Roman" w:cs="Times New Roman"/>
          <w:sz w:val="24"/>
          <w:szCs w:val="24"/>
          <w:lang w:eastAsia="en-IN"/>
        </w:rPr>
        <w:t>Good academic engagement</w:t>
      </w:r>
    </w:p>
    <w:p w14:paraId="5E64367D" w14:textId="04666A00" w:rsidR="00E556A3" w:rsidRPr="00E556A3" w:rsidRDefault="00E556A3" w:rsidP="00E556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458B30DA" w14:textId="77777777" w:rsidR="00E556A3" w:rsidRPr="00E556A3" w:rsidRDefault="00E556A3" w:rsidP="00E556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E556A3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Pending Results</w:t>
      </w:r>
    </w:p>
    <w:p w14:paraId="07DDF410" w14:textId="77777777" w:rsidR="00E556A3" w:rsidRPr="00E556A3" w:rsidRDefault="00E556A3" w:rsidP="00E556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556A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Results of </w:t>
      </w:r>
      <w:r w:rsidRPr="00E556A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I, II, IV, and VI Semesters</w:t>
      </w:r>
      <w:r w:rsidRPr="00E556A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are </w:t>
      </w:r>
      <w:r w:rsidRPr="00E556A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awaited</w:t>
      </w:r>
      <w:r w:rsidRPr="00E556A3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14:paraId="68E8CD9F" w14:textId="77777777" w:rsidR="00E556A3" w:rsidRPr="00E556A3" w:rsidRDefault="00E556A3" w:rsidP="00E556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556A3">
        <w:rPr>
          <w:rFonts w:ascii="Times New Roman" w:eastAsia="Times New Roman" w:hAnsi="Times New Roman" w:cs="Times New Roman"/>
          <w:sz w:val="24"/>
          <w:szCs w:val="24"/>
          <w:lang w:eastAsia="en-IN"/>
        </w:rPr>
        <w:t>A comprehensive analysis will be prepared once all results are declared.</w:t>
      </w:r>
    </w:p>
    <w:p w14:paraId="4625355D" w14:textId="67FD2A16" w:rsidR="00E556A3" w:rsidRPr="00E556A3" w:rsidRDefault="00E556A3" w:rsidP="00E556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1C7CFA24" w14:textId="77777777" w:rsidR="00E556A3" w:rsidRPr="00E556A3" w:rsidRDefault="00E556A3" w:rsidP="00E556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E556A3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Conclusion</w:t>
      </w:r>
    </w:p>
    <w:p w14:paraId="01950A41" w14:textId="77777777" w:rsidR="00E556A3" w:rsidRPr="00E556A3" w:rsidRDefault="00E556A3" w:rsidP="00E556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556A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department has shown </w:t>
      </w:r>
      <w:r w:rsidRPr="00E556A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outstanding performance in V Semester</w:t>
      </w:r>
      <w:r w:rsidRPr="00E556A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with 100% results across all subjects.</w:t>
      </w:r>
    </w:p>
    <w:p w14:paraId="4DB7048D" w14:textId="77777777" w:rsidR="00E556A3" w:rsidRPr="00E556A3" w:rsidRDefault="00E556A3" w:rsidP="00E556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556A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</w:t>
      </w:r>
      <w:r w:rsidRPr="00E556A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III Semester results are mixed</w:t>
      </w:r>
      <w:r w:rsidRPr="00E556A3">
        <w:rPr>
          <w:rFonts w:ascii="Times New Roman" w:eastAsia="Times New Roman" w:hAnsi="Times New Roman" w:cs="Times New Roman"/>
          <w:sz w:val="24"/>
          <w:szCs w:val="24"/>
          <w:lang w:eastAsia="en-IN"/>
        </w:rPr>
        <w:t>, indicating the need for improvement in certain subjects, particularly modern history papers.</w:t>
      </w:r>
    </w:p>
    <w:p w14:paraId="0136841F" w14:textId="77777777" w:rsidR="00E556A3" w:rsidRPr="00E556A3" w:rsidRDefault="00E556A3" w:rsidP="00E556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556A3">
        <w:rPr>
          <w:rFonts w:ascii="Times New Roman" w:eastAsia="Times New Roman" w:hAnsi="Times New Roman" w:cs="Times New Roman"/>
          <w:sz w:val="24"/>
          <w:szCs w:val="24"/>
          <w:lang w:eastAsia="en-IN"/>
        </w:rPr>
        <w:t>The department plans to implement:</w:t>
      </w:r>
    </w:p>
    <w:p w14:paraId="2377519C" w14:textId="77777777" w:rsidR="00E556A3" w:rsidRPr="00E556A3" w:rsidRDefault="00E556A3" w:rsidP="00E556A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556A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Remedial classes</w:t>
      </w:r>
    </w:p>
    <w:p w14:paraId="338297EE" w14:textId="77777777" w:rsidR="00E556A3" w:rsidRPr="00E556A3" w:rsidRDefault="00E556A3" w:rsidP="00E556A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556A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Student mentoring</w:t>
      </w:r>
    </w:p>
    <w:p w14:paraId="340B44AA" w14:textId="77777777" w:rsidR="00E556A3" w:rsidRPr="00E556A3" w:rsidRDefault="00E556A3" w:rsidP="00E556A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556A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Focused revision sessions</w:t>
      </w:r>
    </w:p>
    <w:p w14:paraId="2F55FC9F" w14:textId="77777777" w:rsidR="00E556A3" w:rsidRPr="00E556A3" w:rsidRDefault="00E556A3" w:rsidP="00E55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556A3">
        <w:rPr>
          <w:rFonts w:ascii="Times New Roman" w:eastAsia="Times New Roman" w:hAnsi="Times New Roman" w:cs="Times New Roman"/>
          <w:sz w:val="24"/>
          <w:szCs w:val="24"/>
          <w:lang w:eastAsia="en-IN"/>
        </w:rPr>
        <w:t>to enhance student performance in upcoming examinations.</w:t>
      </w:r>
    </w:p>
    <w:p w14:paraId="10C92D34" w14:textId="76446EA6" w:rsidR="00E556A3" w:rsidRPr="00E556A3" w:rsidRDefault="00E556A3" w:rsidP="00E556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08B2CDE9" w14:textId="77777777" w:rsidR="00145F25" w:rsidRDefault="00145F25" w:rsidP="00145F25"/>
    <w:p w14:paraId="24227308" w14:textId="2D7376B2" w:rsidR="00FF3107" w:rsidRDefault="00FF3107"/>
    <w:p w14:paraId="65290B11" w14:textId="77777777" w:rsidR="0007702F" w:rsidRDefault="0007702F"/>
    <w:p w14:paraId="2A022687" w14:textId="0E9F8521" w:rsidR="0007702F" w:rsidRDefault="0007702F">
      <w:r>
        <w:rPr>
          <w:noProof/>
        </w:rPr>
        <w:lastRenderedPageBreak/>
        <w:drawing>
          <wp:inline distT="0" distB="0" distL="0" distR="0" wp14:anchorId="18C30EAB" wp14:editId="4653751C">
            <wp:extent cx="5501640" cy="3421380"/>
            <wp:effectExtent l="0" t="0" r="3810" b="7620"/>
            <wp:docPr id="64812080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8C02367D-32C3-4693-113E-275ABC2EB30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B338669" w14:textId="419D6926" w:rsidR="0007702F" w:rsidRDefault="0007702F"/>
    <w:p w14:paraId="18223B70" w14:textId="77777777" w:rsidR="0007702F" w:rsidRDefault="0007702F"/>
    <w:p w14:paraId="12F0F850" w14:textId="77777777" w:rsidR="0007702F" w:rsidRDefault="0007702F"/>
    <w:p w14:paraId="6B6D28D6" w14:textId="72776E4F" w:rsidR="0007702F" w:rsidRDefault="0007702F">
      <w:r>
        <w:rPr>
          <w:noProof/>
        </w:rPr>
        <w:drawing>
          <wp:inline distT="0" distB="0" distL="0" distR="0" wp14:anchorId="6ACFC88E" wp14:editId="11D33B82">
            <wp:extent cx="5425440" cy="3192780"/>
            <wp:effectExtent l="0" t="0" r="3810" b="7620"/>
            <wp:docPr id="127690917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287017F-17AB-595A-926B-2A1FFD77139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07702F" w:rsidSect="00305EBA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308BB"/>
    <w:multiLevelType w:val="multilevel"/>
    <w:tmpl w:val="57F0F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26581F"/>
    <w:multiLevelType w:val="multilevel"/>
    <w:tmpl w:val="E1A4C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1E61F6"/>
    <w:multiLevelType w:val="multilevel"/>
    <w:tmpl w:val="BEF2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015858"/>
    <w:multiLevelType w:val="multilevel"/>
    <w:tmpl w:val="04C8C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8822684">
    <w:abstractNumId w:val="2"/>
  </w:num>
  <w:num w:numId="2" w16cid:durableId="1753047412">
    <w:abstractNumId w:val="1"/>
  </w:num>
  <w:num w:numId="3" w16cid:durableId="304287611">
    <w:abstractNumId w:val="3"/>
  </w:num>
  <w:num w:numId="4" w16cid:durableId="1966500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1B"/>
    <w:rsid w:val="0007702F"/>
    <w:rsid w:val="00132D7C"/>
    <w:rsid w:val="00145F25"/>
    <w:rsid w:val="001B26C7"/>
    <w:rsid w:val="00273A86"/>
    <w:rsid w:val="00305EBA"/>
    <w:rsid w:val="00624D8B"/>
    <w:rsid w:val="006932F1"/>
    <w:rsid w:val="00A31E1B"/>
    <w:rsid w:val="00E556A3"/>
    <w:rsid w:val="00FF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53A6A"/>
  <w15:chartTrackingRefBased/>
  <w15:docId w15:val="{3D47AFD3-E599-4682-A5CF-F16FFB134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F25"/>
  </w:style>
  <w:style w:type="paragraph" w:styleId="Heading1">
    <w:name w:val="heading 1"/>
    <w:basedOn w:val="Normal"/>
    <w:next w:val="Normal"/>
    <w:link w:val="Heading1Char"/>
    <w:uiPriority w:val="9"/>
    <w:qFormat/>
    <w:rsid w:val="00A31E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1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1E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E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1E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1E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1E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1E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1E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E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31E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31E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1E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1E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1E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1E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1E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1E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1E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1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1E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1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1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1E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1E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1E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1E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1E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1E1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45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55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E556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aja\OneDrive\Desktop\New%20Microsoft%20Excel%20Worksheet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aja\OneDrive\Desktop\New%20Microsoft%20Excel%20Worksheet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600">
                <a:solidFill>
                  <a:srgbClr val="FF0000"/>
                </a:solidFill>
              </a:rPr>
              <a:t>III SEMESTER RESULT ANALYSIS 2024 AB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>
              <a:outerShdw blurRad="254000" sx="102000" sy="102000" algn="ctr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EARLY MEDIEVAL HISTORY OF INDIA</c:v>
                </c:pt>
                <c:pt idx="1">
                  <c:v>MEDIEVAL INDIAN SOCIETY</c:v>
                </c:pt>
                <c:pt idx="2">
                  <c:v>HISTORY OF MODERN INDIAN</c:v>
                </c:pt>
                <c:pt idx="3">
                  <c:v>HISTORY OF MODERN WORLD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36</c:v>
                </c:pt>
                <c:pt idx="1">
                  <c:v>36</c:v>
                </c:pt>
                <c:pt idx="2">
                  <c:v>36</c:v>
                </c:pt>
                <c:pt idx="3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BC4-4D8B-956B-BF37D070E695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>
              <a:outerShdw blurRad="254000" sx="102000" sy="102000" algn="ctr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EARLY MEDIEVAL HISTORY OF INDIA</c:v>
                </c:pt>
                <c:pt idx="1">
                  <c:v>MEDIEVAL INDIAN SOCIETY</c:v>
                </c:pt>
                <c:pt idx="2">
                  <c:v>HISTORY OF MODERN INDIAN</c:v>
                </c:pt>
                <c:pt idx="3">
                  <c:v>HISTORY OF MODERN WORLD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25</c:v>
                </c:pt>
                <c:pt idx="1">
                  <c:v>36</c:v>
                </c:pt>
                <c:pt idx="2">
                  <c:v>18</c:v>
                </c:pt>
                <c:pt idx="3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BC4-4D8B-956B-BF37D070E695}"/>
            </c:ext>
          </c:extLst>
        </c:ser>
        <c:ser>
          <c:idx val="2"/>
          <c:order val="2"/>
          <c:spPr>
            <a:solidFill>
              <a:schemeClr val="accent3"/>
            </a:solidFill>
            <a:ln>
              <a:noFill/>
            </a:ln>
            <a:effectLst>
              <a:outerShdw blurRad="254000" sx="102000" sy="102000" algn="ctr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EARLY MEDIEVAL HISTORY OF INDIA</c:v>
                </c:pt>
                <c:pt idx="1">
                  <c:v>MEDIEVAL INDIAN SOCIETY</c:v>
                </c:pt>
                <c:pt idx="2">
                  <c:v>HISTORY OF MODERN INDIAN</c:v>
                </c:pt>
                <c:pt idx="3">
                  <c:v>HISTORY OF MODERN WORLD</c:v>
                </c:pt>
              </c:strCache>
            </c:strRef>
          </c:cat>
          <c:val>
            <c:numRef>
              <c:f>Sheet1!$D$2:$D$5</c:f>
              <c:numCache>
                <c:formatCode>0%</c:formatCode>
                <c:ptCount val="4"/>
                <c:pt idx="0">
                  <c:v>0.69</c:v>
                </c:pt>
                <c:pt idx="1">
                  <c:v>1</c:v>
                </c:pt>
                <c:pt idx="2">
                  <c:v>0.5</c:v>
                </c:pt>
                <c:pt idx="3">
                  <c:v>0.39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BC4-4D8B-956B-BF37D070E6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04167968"/>
        <c:axId val="204177568"/>
      </c:barChart>
      <c:catAx>
        <c:axId val="2041679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4177568"/>
        <c:crosses val="autoZero"/>
        <c:auto val="1"/>
        <c:lblAlgn val="ctr"/>
        <c:lblOffset val="100"/>
        <c:noMultiLvlLbl val="0"/>
      </c:catAx>
      <c:valAx>
        <c:axId val="204177568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4167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600">
                <a:solidFill>
                  <a:srgbClr val="C00000"/>
                </a:solidFill>
              </a:rPr>
              <a:t>V SEMESTER RESULT ANALUSIS 2023 AB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Sheet1!$A$11:$A$14</c:f>
              <c:strCache>
                <c:ptCount val="4"/>
                <c:pt idx="0">
                  <c:v>TOURISM AND HOSPITALITY SERVICES</c:v>
                </c:pt>
                <c:pt idx="1">
                  <c:v>. JOURNALISM AND EDITING TECHNIQUES</c:v>
                </c:pt>
                <c:pt idx="2">
                  <c:v>TOURISM GUIDENCE AND OPERATING SKILLS</c:v>
                </c:pt>
                <c:pt idx="3">
                  <c:v>MODERN PRINCIPLES AND TECHNIQUES OF ARCHEOLOGY</c:v>
                </c:pt>
              </c:strCache>
            </c:strRef>
          </c:cat>
          <c:val>
            <c:numRef>
              <c:f>Sheet1!$B$11:$B$14</c:f>
              <c:numCache>
                <c:formatCode>General</c:formatCode>
                <c:ptCount val="4"/>
                <c:pt idx="0">
                  <c:v>21</c:v>
                </c:pt>
                <c:pt idx="1">
                  <c:v>21</c:v>
                </c:pt>
                <c:pt idx="2">
                  <c:v>21</c:v>
                </c:pt>
                <c:pt idx="3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32-43E5-844E-D7DE3013B020}"/>
            </c:ext>
          </c:extLst>
        </c:ser>
        <c:ser>
          <c:idx val="1"/>
          <c:order val="1"/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Sheet1!$A$11:$A$14</c:f>
              <c:strCache>
                <c:ptCount val="4"/>
                <c:pt idx="0">
                  <c:v>TOURISM AND HOSPITALITY SERVICES</c:v>
                </c:pt>
                <c:pt idx="1">
                  <c:v>. JOURNALISM AND EDITING TECHNIQUES</c:v>
                </c:pt>
                <c:pt idx="2">
                  <c:v>TOURISM GUIDENCE AND OPERATING SKILLS</c:v>
                </c:pt>
                <c:pt idx="3">
                  <c:v>MODERN PRINCIPLES AND TECHNIQUES OF ARCHEOLOGY</c:v>
                </c:pt>
              </c:strCache>
            </c:strRef>
          </c:cat>
          <c:val>
            <c:numRef>
              <c:f>Sheet1!$C$11:$C$14</c:f>
              <c:numCache>
                <c:formatCode>General</c:formatCode>
                <c:ptCount val="4"/>
                <c:pt idx="0">
                  <c:v>21</c:v>
                </c:pt>
                <c:pt idx="1">
                  <c:v>21</c:v>
                </c:pt>
                <c:pt idx="2">
                  <c:v>21</c:v>
                </c:pt>
                <c:pt idx="3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C32-43E5-844E-D7DE3013B020}"/>
            </c:ext>
          </c:extLst>
        </c:ser>
        <c:ser>
          <c:idx val="2"/>
          <c:order val="2"/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Sheet1!$A$11:$A$14</c:f>
              <c:strCache>
                <c:ptCount val="4"/>
                <c:pt idx="0">
                  <c:v>TOURISM AND HOSPITALITY SERVICES</c:v>
                </c:pt>
                <c:pt idx="1">
                  <c:v>. JOURNALISM AND EDITING TECHNIQUES</c:v>
                </c:pt>
                <c:pt idx="2">
                  <c:v>TOURISM GUIDENCE AND OPERATING SKILLS</c:v>
                </c:pt>
                <c:pt idx="3">
                  <c:v>MODERN PRINCIPLES AND TECHNIQUES OF ARCHEOLOGY</c:v>
                </c:pt>
              </c:strCache>
            </c:strRef>
          </c:cat>
          <c:val>
            <c:numRef>
              <c:f>Sheet1!$D$11:$D$14</c:f>
              <c:numCache>
                <c:formatCode>0%</c:formatCode>
                <c:ptCount val="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C32-43E5-844E-D7DE3013B020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204144928"/>
        <c:axId val="204161728"/>
      </c:barChart>
      <c:catAx>
        <c:axId val="20414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4161728"/>
        <c:crosses val="autoZero"/>
        <c:auto val="1"/>
        <c:lblAlgn val="ctr"/>
        <c:lblOffset val="100"/>
        <c:noMultiLvlLbl val="0"/>
      </c:catAx>
      <c:valAx>
        <c:axId val="204161728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204144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00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432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 Bhushanam Singavarapu</dc:creator>
  <cp:keywords/>
  <dc:description/>
  <cp:lastModifiedBy>Raja Bhushanam Singavarapu</cp:lastModifiedBy>
  <cp:revision>6</cp:revision>
  <dcterms:created xsi:type="dcterms:W3CDTF">2026-04-09T11:19:00Z</dcterms:created>
  <dcterms:modified xsi:type="dcterms:W3CDTF">2026-04-09T17:45:00Z</dcterms:modified>
</cp:coreProperties>
</file>