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0A" w:rsidRDefault="0039753E" w:rsidP="0039753E">
      <w:pPr>
        <w:spacing w:after="0" w:line="240" w:lineRule="auto"/>
      </w:pPr>
      <w:r w:rsidRPr="0039753E">
        <w:drawing>
          <wp:inline distT="0" distB="0" distL="0" distR="0">
            <wp:extent cx="5942135" cy="840829"/>
            <wp:effectExtent l="19050" t="0" r="1465" b="0"/>
            <wp:docPr id="1" name="Picture 1" descr="https://gdcrampachodavaram.ac.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dcrampachodavaram.ac.in/images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53E" w:rsidRDefault="007F450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134620</wp:posOffset>
            </wp:positionV>
            <wp:extent cx="5937885" cy="1802130"/>
            <wp:effectExtent l="19050" t="0" r="5715" b="0"/>
            <wp:wrapSquare wrapText="bothSides"/>
            <wp:docPr id="2" name="Picture 2" descr="WhatsApp Image 2024-08-07 at 12.09.53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WhatsApp Image 2024-08-07 at 12.09.53 PM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8DA">
        <w:t xml:space="preserve"> </w:t>
      </w:r>
    </w:p>
    <w:p w:rsidR="0039753E" w:rsidRDefault="0039753E" w:rsidP="007F450C">
      <w:pPr>
        <w:spacing w:after="0" w:line="240" w:lineRule="auto"/>
        <w:rPr>
          <w:rFonts w:ascii="Rockwell Extra Bold" w:hAnsi="Rockwell Extra Bold"/>
          <w:b/>
          <w:bCs/>
          <w:color w:val="0070C0"/>
          <w:sz w:val="28"/>
          <w:szCs w:val="26"/>
        </w:rPr>
      </w:pPr>
      <w:r>
        <w:br w:type="textWrapping" w:clear="all"/>
      </w:r>
      <w:r w:rsidR="002A38DA">
        <w:rPr>
          <w:b/>
          <w:bCs/>
          <w:color w:val="FF0000"/>
          <w:sz w:val="28"/>
          <w:szCs w:val="26"/>
        </w:rPr>
        <w:t xml:space="preserve">            </w:t>
      </w:r>
      <w:r w:rsidR="002A38DA" w:rsidRPr="002A38DA">
        <w:rPr>
          <w:rFonts w:ascii="Rockwell Extra Bold" w:hAnsi="Rockwell Extra Bold"/>
          <w:b/>
          <w:bCs/>
          <w:color w:val="0070C0"/>
          <w:sz w:val="28"/>
          <w:szCs w:val="26"/>
        </w:rPr>
        <w:t xml:space="preserve"> </w:t>
      </w:r>
      <w:r w:rsidRPr="002A38DA">
        <w:rPr>
          <w:rFonts w:ascii="Rockwell Extra Bold" w:hAnsi="Rockwell Extra Bold"/>
          <w:b/>
          <w:bCs/>
          <w:color w:val="0070C0"/>
          <w:sz w:val="28"/>
          <w:szCs w:val="26"/>
        </w:rPr>
        <w:t>Dr MS SWAMYNATHAN BIRTH ANNIVERSARY 2024</w:t>
      </w:r>
    </w:p>
    <w:p w:rsidR="002A38DA" w:rsidRDefault="002A38DA" w:rsidP="007F450C">
      <w:pPr>
        <w:spacing w:line="240" w:lineRule="auto"/>
        <w:rPr>
          <w:rFonts w:ascii="Rockwell Extra Bold" w:hAnsi="Rockwell Extra Bold"/>
          <w:b/>
          <w:bCs/>
          <w:color w:val="0070C0"/>
          <w:sz w:val="28"/>
          <w:szCs w:val="26"/>
        </w:rPr>
      </w:pPr>
    </w:p>
    <w:p w:rsidR="003F7EF4" w:rsidRDefault="00832F71" w:rsidP="007F450C">
      <w:pPr>
        <w:spacing w:line="240" w:lineRule="auto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</w:t>
      </w:r>
      <w:r w:rsidR="002A38DA" w:rsidRP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>Gover</w:t>
      </w:r>
      <w:r w:rsid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nment degree </w:t>
      </w:r>
      <w:r w:rsidR="002A38DA" w:rsidRP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>college Department economics was conducted the Birth Anniversary celebration</w:t>
      </w: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>s of Dr. S</w:t>
      </w:r>
      <w:r w:rsidR="002A38DA" w:rsidRP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>wamy Nathan. He was</w:t>
      </w:r>
      <w:r w:rsid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father of Green Revolution in I</w:t>
      </w:r>
      <w:r w:rsidR="002A38DA" w:rsidRP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>ndia. He was developed and cl</w:t>
      </w:r>
      <w:r w:rsidR="007A1FF4" w:rsidRP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>eared the Agricultural Department</w:t>
      </w:r>
      <w:r w:rsid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>. In this p</w:t>
      </w:r>
      <w:r w:rsidR="002A38DA" w:rsidRP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>rogramme Smt M</w:t>
      </w:r>
      <w:r w:rsid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>. S</w:t>
      </w:r>
      <w:r w:rsidR="002A38DA" w:rsidRP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>iva</w:t>
      </w:r>
      <w:r w:rsid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Kumari</w:t>
      </w:r>
      <w:r w:rsidR="002A38DA" w:rsidRP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</w:t>
      </w:r>
      <w:r w:rsid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>mada</w:t>
      </w:r>
      <w:r w:rsidR="002A38DA" w:rsidRP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>m pre</w:t>
      </w:r>
      <w:r w:rsid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>s</w:t>
      </w:r>
      <w:r w:rsidR="002A38DA" w:rsidRP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>ide the o</w:t>
      </w:r>
      <w:r w:rsid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n the function another guest </w:t>
      </w:r>
      <w:r w:rsidR="007A1FF4" w:rsidRP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>sri</w:t>
      </w:r>
      <w:r w:rsidR="002A38DA" w:rsidRP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K.G V</w:t>
      </w:r>
      <w:r w:rsidR="007A1FF4" w:rsidRP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>enkatesh lecturer the chemistry</w:t>
      </w:r>
      <w:r w:rsidR="002A38DA" w:rsidRP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, and also </w:t>
      </w:r>
      <w:r w:rsidR="007A1FF4" w:rsidRP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participated Biological faculty. </w:t>
      </w:r>
      <w:r w:rsidR="002A38DA" w:rsidRP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>The</w:t>
      </w:r>
      <w:r w:rsidR="007A1FF4" w:rsidRP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</w:t>
      </w:r>
      <w:r w:rsidR="002A38DA" w:rsidRP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>Birth celebration is Dr. Swamy Nathan programme all students (</w:t>
      </w:r>
      <w:r w:rsid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>Sc</w:t>
      </w:r>
      <w:r w:rsidR="007A1FF4" w:rsidRPr="007A1FF4">
        <w:rPr>
          <w:rFonts w:asciiTheme="majorHAnsi" w:hAnsiTheme="majorHAnsi"/>
          <w:b/>
          <w:bCs/>
          <w:color w:val="000000" w:themeColor="text1"/>
          <w:sz w:val="20"/>
          <w:szCs w:val="20"/>
        </w:rPr>
        <w:t>ience and art)</w:t>
      </w: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>.</w:t>
      </w:r>
    </w:p>
    <w:p w:rsidR="007F450C" w:rsidRDefault="007F450C" w:rsidP="00832F71">
      <w:pPr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:rsidR="007F450C" w:rsidRDefault="007F450C" w:rsidP="00832F71">
      <w:pPr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>
            <wp:extent cx="5458558" cy="3006970"/>
            <wp:effectExtent l="19050" t="0" r="8792" b="0"/>
            <wp:docPr id="7" name="Picture 13" descr="C:\Users\acer\Downloads\WhatsApp Image 2024-11-29 at 11.00.0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Downloads\WhatsApp Image 2024-11-29 at 11.00.00 PM (3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464" cy="300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50C" w:rsidRDefault="007F450C" w:rsidP="00832F71">
      <w:pPr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:rsidR="007F450C" w:rsidRDefault="007F450C" w:rsidP="00832F71">
      <w:pPr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:rsidR="007F450C" w:rsidRDefault="007F450C" w:rsidP="00832F71">
      <w:pPr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:rsidR="007F450C" w:rsidRPr="003F7EF4" w:rsidRDefault="007F450C" w:rsidP="00832F71">
      <w:pPr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:rsidR="00E179E1" w:rsidRPr="007A1FF4" w:rsidRDefault="00E179E1" w:rsidP="00832F71">
      <w:pPr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>
        <w:pict>
          <v:shape id="_x0000_i1026" type="#_x0000_t75" alt="" style="width:24.25pt;height:24.25pt"/>
        </w:pict>
      </w:r>
      <w:r w:rsidR="003F7EF4">
        <w:pict>
          <v:shape id="_x0000_i1028" type="#_x0000_t75" alt="" style="width:24.25pt;height:24.25pt"/>
        </w:pict>
      </w:r>
      <w:r w:rsidR="003F7EF4">
        <w:pict>
          <v:shape id="_x0000_i1027" type="#_x0000_t75" alt="" style="width:24.25pt;height:24.25pt"/>
        </w:pict>
      </w:r>
    </w:p>
    <w:sectPr w:rsidR="00E179E1" w:rsidRPr="007A1FF4" w:rsidSect="007F450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E3D" w:rsidRDefault="002A4E3D" w:rsidP="0039753E">
      <w:pPr>
        <w:spacing w:after="0" w:line="240" w:lineRule="auto"/>
      </w:pPr>
      <w:r>
        <w:separator/>
      </w:r>
    </w:p>
  </w:endnote>
  <w:endnote w:type="continuationSeparator" w:id="1">
    <w:p w:rsidR="002A4E3D" w:rsidRDefault="002A4E3D" w:rsidP="0039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E3D" w:rsidRDefault="002A4E3D" w:rsidP="0039753E">
      <w:pPr>
        <w:spacing w:after="0" w:line="240" w:lineRule="auto"/>
      </w:pPr>
      <w:r>
        <w:separator/>
      </w:r>
    </w:p>
  </w:footnote>
  <w:footnote w:type="continuationSeparator" w:id="1">
    <w:p w:rsidR="002A4E3D" w:rsidRDefault="002A4E3D" w:rsidP="00397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53E"/>
    <w:rsid w:val="00263E30"/>
    <w:rsid w:val="002A38DA"/>
    <w:rsid w:val="002A4E3D"/>
    <w:rsid w:val="0039753E"/>
    <w:rsid w:val="003F7EF4"/>
    <w:rsid w:val="006031D1"/>
    <w:rsid w:val="00685397"/>
    <w:rsid w:val="007A1FF4"/>
    <w:rsid w:val="007F450C"/>
    <w:rsid w:val="00832F71"/>
    <w:rsid w:val="00E179E1"/>
    <w:rsid w:val="00E4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97"/>
    <w:rPr>
      <w:rFonts w:cs="Gautam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7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53E"/>
    <w:rPr>
      <w:rFonts w:cs="Gautami"/>
    </w:rPr>
  </w:style>
  <w:style w:type="paragraph" w:styleId="Footer">
    <w:name w:val="footer"/>
    <w:basedOn w:val="Normal"/>
    <w:link w:val="FooterChar"/>
    <w:uiPriority w:val="99"/>
    <w:semiHidden/>
    <w:unhideWhenUsed/>
    <w:rsid w:val="00397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53E"/>
    <w:rPr>
      <w:rFonts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2024-11-29T16:50:00Z</dcterms:created>
  <dcterms:modified xsi:type="dcterms:W3CDTF">2024-11-29T18:01:00Z</dcterms:modified>
</cp:coreProperties>
</file>